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7BFABDF" w14:textId="77777777" w:rsidR="00BE1C86" w:rsidRDefault="00BE1C86" w:rsidP="00BE1C86">
      <w:r>
        <w:t>The following are steps to customize your department letterhead.</w:t>
      </w:r>
    </w:p>
    <w:p w14:paraId="5F312F40" w14:textId="77777777" w:rsidR="00BE1C86" w:rsidRDefault="00BE1C86" w:rsidP="00BE1C86"/>
    <w:p w14:paraId="7CEE8EA7" w14:textId="77777777" w:rsidR="00BE1C86" w:rsidRPr="000D08A5" w:rsidRDefault="00BE1C86" w:rsidP="00BE1C86">
      <w:pPr>
        <w:rPr>
          <w:b/>
        </w:rPr>
      </w:pPr>
      <w:r>
        <w:rPr>
          <w:b/>
        </w:rPr>
        <w:t>Header</w:t>
      </w:r>
    </w:p>
    <w:p w14:paraId="031BC916" w14:textId="77777777" w:rsidR="006A7955" w:rsidRDefault="006A7955" w:rsidP="006A7955">
      <w:pPr>
        <w:pStyle w:val="ListParagraph"/>
        <w:numPr>
          <w:ilvl w:val="0"/>
          <w:numId w:val="1"/>
        </w:numPr>
      </w:pPr>
      <w:r>
        <w:t>Replace The University of New Mexico logo with your unit logo</w:t>
      </w:r>
    </w:p>
    <w:p w14:paraId="5BFE000C" w14:textId="77777777" w:rsidR="006A7955" w:rsidRDefault="006A7955" w:rsidP="006A7955">
      <w:pPr>
        <w:pStyle w:val="ListParagraph"/>
        <w:numPr>
          <w:ilvl w:val="0"/>
          <w:numId w:val="2"/>
        </w:numPr>
      </w:pPr>
      <w:r>
        <w:t>In the menu bar, click View &gt; Header &amp; Footer</w:t>
      </w:r>
    </w:p>
    <w:p w14:paraId="3A54A8E6" w14:textId="77777777" w:rsidR="006A7955" w:rsidRDefault="006A7955" w:rsidP="006A7955">
      <w:pPr>
        <w:pStyle w:val="ListParagraph"/>
        <w:ind w:left="1800"/>
      </w:pPr>
    </w:p>
    <w:p w14:paraId="5CE0568C" w14:textId="77777777" w:rsidR="006A7955" w:rsidRDefault="006A7955" w:rsidP="006A7955">
      <w:pPr>
        <w:pStyle w:val="ListParagraph"/>
        <w:ind w:left="0"/>
        <w:jc w:val="center"/>
      </w:pPr>
      <w:r>
        <w:rPr>
          <w:noProof/>
          <w:lang w:eastAsia="ja-JP"/>
        </w:rPr>
        <w:drawing>
          <wp:inline distT="0" distB="0" distL="0" distR="0" wp14:anchorId="432CF510" wp14:editId="2EC24D3E">
            <wp:extent cx="4856843" cy="1495532"/>
            <wp:effectExtent l="0" t="0" r="0" b="3175"/>
            <wp:docPr id="1" name="Picture 1" descr="../../../../../Desktop/Screen%20Shot%202018-02-09%20at%202.58.24%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/../../../../Desktop/Screen%20Shot%202018-02-09%20at%202.58.24%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9311" cy="150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650E48" w14:textId="77777777" w:rsidR="006A7955" w:rsidRDefault="006A7955" w:rsidP="006A7955">
      <w:pPr>
        <w:pStyle w:val="ListParagraph"/>
        <w:ind w:left="1800"/>
      </w:pPr>
    </w:p>
    <w:p w14:paraId="30E19655" w14:textId="77777777" w:rsidR="006A7955" w:rsidRDefault="006A7955" w:rsidP="006A7955">
      <w:pPr>
        <w:pStyle w:val="ListParagraph"/>
        <w:numPr>
          <w:ilvl w:val="0"/>
          <w:numId w:val="2"/>
        </w:numPr>
      </w:pPr>
      <w:r>
        <w:t>Right click the logo and select “Change picture…”</w:t>
      </w:r>
    </w:p>
    <w:p w14:paraId="5950FADE" w14:textId="77777777" w:rsidR="006A7955" w:rsidRDefault="006A7955" w:rsidP="006A7955">
      <w:pPr>
        <w:pStyle w:val="ListParagraph"/>
        <w:numPr>
          <w:ilvl w:val="0"/>
          <w:numId w:val="2"/>
        </w:numPr>
      </w:pPr>
      <w:r>
        <w:t>Select your horizontal RGB PNG unit logo file</w:t>
      </w:r>
    </w:p>
    <w:p w14:paraId="12B4F523" w14:textId="77777777" w:rsidR="006A7955" w:rsidRDefault="006A7955" w:rsidP="006A7955">
      <w:pPr>
        <w:pStyle w:val="ListParagraph"/>
        <w:numPr>
          <w:ilvl w:val="0"/>
          <w:numId w:val="2"/>
        </w:numPr>
      </w:pPr>
      <w:r>
        <w:t>Click “Insert”</w:t>
      </w:r>
    </w:p>
    <w:p w14:paraId="6F724BA3" w14:textId="77777777" w:rsidR="00BE1C86" w:rsidRDefault="00BE1C86" w:rsidP="00BE1C86"/>
    <w:p w14:paraId="0ECC9D5C" w14:textId="77777777" w:rsidR="00BE1C86" w:rsidRDefault="00BE1C86" w:rsidP="00BE1C86">
      <w:r>
        <w:t>**Do not move or resize this logo.</w:t>
      </w:r>
    </w:p>
    <w:p w14:paraId="5ABD90B0" w14:textId="77777777" w:rsidR="00BE1C86" w:rsidRDefault="00BE1C86" w:rsidP="00BE1C86"/>
    <w:p w14:paraId="3564879B" w14:textId="77777777" w:rsidR="00BE1C86" w:rsidRPr="000D08A5" w:rsidRDefault="00BE1C86" w:rsidP="00BE1C86">
      <w:pPr>
        <w:rPr>
          <w:b/>
        </w:rPr>
      </w:pPr>
      <w:r w:rsidRPr="000D08A5">
        <w:rPr>
          <w:b/>
        </w:rPr>
        <w:t>Footer</w:t>
      </w:r>
    </w:p>
    <w:p w14:paraId="6CB30CB6" w14:textId="77777777" w:rsidR="00BE1C86" w:rsidRDefault="00BE1C86" w:rsidP="00BE1C86">
      <w:pPr>
        <w:pStyle w:val="ListParagraph"/>
        <w:numPr>
          <w:ilvl w:val="0"/>
          <w:numId w:val="1"/>
        </w:numPr>
      </w:pPr>
      <w:r>
        <w:t>Edit contact information in the footer of this document</w:t>
      </w:r>
    </w:p>
    <w:p w14:paraId="2BFBA64B" w14:textId="77777777" w:rsidR="00BE1C86" w:rsidRDefault="00BE1C86" w:rsidP="00BE1C86">
      <w:pPr>
        <w:pStyle w:val="ListParagraph"/>
        <w:numPr>
          <w:ilvl w:val="0"/>
          <w:numId w:val="3"/>
        </w:numPr>
      </w:pPr>
      <w:r>
        <w:t>Click View &gt; Header &amp; Footer</w:t>
      </w:r>
    </w:p>
    <w:p w14:paraId="70274E9B" w14:textId="7713D544" w:rsidR="00BE1C86" w:rsidRDefault="001F0B7F" w:rsidP="00BE1C86">
      <w:pPr>
        <w:pStyle w:val="ListParagraph"/>
        <w:numPr>
          <w:ilvl w:val="0"/>
          <w:numId w:val="3"/>
        </w:numPr>
      </w:pPr>
      <w:r>
        <w:t>Right c</w:t>
      </w:r>
      <w:r w:rsidR="00BE1C86">
        <w:t xml:space="preserve">lick the </w:t>
      </w:r>
      <w:r>
        <w:t>red bar and select “Edit Text”</w:t>
      </w:r>
    </w:p>
    <w:p w14:paraId="0F4B1788" w14:textId="7D87BB53" w:rsidR="001F0B7F" w:rsidRDefault="001F0B7F" w:rsidP="00BE1C86">
      <w:pPr>
        <w:pStyle w:val="ListParagraph"/>
        <w:numPr>
          <w:ilvl w:val="0"/>
          <w:numId w:val="3"/>
        </w:numPr>
      </w:pPr>
      <w:r>
        <w:t>Edit text</w:t>
      </w:r>
    </w:p>
    <w:p w14:paraId="2EFF7577" w14:textId="77777777" w:rsidR="00BE1C86" w:rsidRDefault="00BE1C86" w:rsidP="00BE1C86"/>
    <w:p w14:paraId="194A121A" w14:textId="77777777" w:rsidR="00BE1C86" w:rsidRDefault="00BE1C86" w:rsidP="00BE1C86">
      <w:r>
        <w:t>**Pay attention to the double space between contact text and the dividing line</w:t>
      </w:r>
    </w:p>
    <w:p w14:paraId="49A527F1" w14:textId="77777777" w:rsidR="00BE1C86" w:rsidRDefault="00BE1C86" w:rsidP="00BE1C86">
      <w:pPr>
        <w:ind w:firstLine="720"/>
      </w:pPr>
      <w:r>
        <w:t>(Unit Name</w:t>
      </w:r>
      <w:r w:rsidRPr="000D08A5">
        <w:rPr>
          <w:color w:val="BA0C2F"/>
        </w:rPr>
        <w:t>--</w:t>
      </w:r>
      <w:r w:rsidRPr="00783B0C">
        <w:t>|</w:t>
      </w:r>
      <w:r w:rsidRPr="000D08A5">
        <w:rPr>
          <w:color w:val="BA0C2F"/>
        </w:rPr>
        <w:t>--</w:t>
      </w:r>
      <w:r>
        <w:t>Address</w:t>
      </w:r>
      <w:r w:rsidRPr="000D08A5">
        <w:rPr>
          <w:color w:val="BA0C2F"/>
        </w:rPr>
        <w:t>--</w:t>
      </w:r>
      <w:r w:rsidRPr="00783B0C">
        <w:t>|</w:t>
      </w:r>
      <w:r w:rsidRPr="000D08A5">
        <w:rPr>
          <w:color w:val="BA0C2F"/>
        </w:rPr>
        <w:t>--</w:t>
      </w:r>
      <w:r>
        <w:t>1 University of…)</w:t>
      </w:r>
    </w:p>
    <w:p w14:paraId="678BE96B" w14:textId="6B1C498E" w:rsidR="00453FA8" w:rsidRPr="00BE1C86" w:rsidRDefault="00453FA8" w:rsidP="00BE1C86"/>
    <w:sectPr w:rsidR="00453FA8" w:rsidRPr="00BE1C86" w:rsidSect="00487B38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 w:code="1"/>
      <w:pgMar w:top="1863" w:right="1440" w:bottom="1440" w:left="1440" w:header="1008" w:footer="432" w:gutter="0"/>
      <w:cols w:space="720"/>
      <w:docGrid w:linePitch="40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839772A" w14:textId="77777777" w:rsidR="006D7841" w:rsidRDefault="006D7841" w:rsidP="0014718F">
      <w:r>
        <w:separator/>
      </w:r>
    </w:p>
  </w:endnote>
  <w:endnote w:type="continuationSeparator" w:id="0">
    <w:p w14:paraId="6D60B71B" w14:textId="77777777" w:rsidR="006D7841" w:rsidRDefault="006D7841" w:rsidP="0014718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swiss"/>
    <w:pitch w:val="fixed"/>
    <w:sig w:usb0="E00002FF" w:usb1="6AC7FDFB" w:usb2="08000012" w:usb3="00000000" w:csb0="0002009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MS PGothic">
    <w:altName w:val="ＭＳ Ｐゴシック"/>
    <w:panose1 w:val="020B0600070205080204"/>
    <w:charset w:val="80"/>
    <w:family w:val="swiss"/>
    <w:pitch w:val="variable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B7A089" w14:textId="77777777" w:rsidR="00A831B7" w:rsidRDefault="00A831B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C29226" w14:textId="62B30FD9" w:rsidR="00487B38" w:rsidRPr="00487B38" w:rsidRDefault="00A831B7" w:rsidP="00487B38">
    <w:pPr>
      <w:spacing w:line="240" w:lineRule="exact"/>
      <w:jc w:val="center"/>
      <w:rPr>
        <w:rFonts w:ascii="Arial" w:hAnsi="Arial" w:cs="Arial"/>
        <w:b/>
        <w:bCs/>
        <w:color w:val="FFFFFF" w:themeColor="background1"/>
        <w:sz w:val="16"/>
        <w:szCs w:val="16"/>
      </w:rPr>
    </w:pPr>
    <w:proofErr w:type="gramStart"/>
    <w:r>
      <w:rPr>
        <w:rFonts w:ascii="Arial" w:hAnsi="Arial" w:cs="Arial"/>
        <w:color w:val="FFFFFF" w:themeColor="background1"/>
        <w:sz w:val="16"/>
        <w:szCs w:val="16"/>
      </w:rPr>
      <w:t>575.737.6215</w:t>
    </w:r>
    <w:r w:rsidR="00487B38" w:rsidRPr="00487B38">
      <w:rPr>
        <w:rFonts w:ascii="Arial" w:hAnsi="Arial" w:cs="Arial"/>
        <w:color w:val="FFFFFF" w:themeColor="background1"/>
        <w:sz w:val="16"/>
        <w:szCs w:val="16"/>
      </w:rPr>
      <w:t xml:space="preserve">  |</w:t>
    </w:r>
    <w:proofErr w:type="gramEnd"/>
    <w:r w:rsidR="00487B38" w:rsidRPr="00487B38">
      <w:rPr>
        <w:rFonts w:ascii="Arial" w:hAnsi="Arial" w:cs="Arial"/>
        <w:color w:val="FFFFFF" w:themeColor="background1"/>
        <w:sz w:val="16"/>
        <w:szCs w:val="16"/>
      </w:rPr>
      <w:t xml:space="preserve">  </w:t>
    </w:r>
    <w:r>
      <w:rPr>
        <w:rFonts w:ascii="Arial" w:hAnsi="Arial" w:cs="Arial"/>
        <w:color w:val="FFFFFF" w:themeColor="background1"/>
        <w:sz w:val="16"/>
        <w:szCs w:val="16"/>
      </w:rPr>
      <w:t>Health Sciences</w:t>
    </w:r>
    <w:r w:rsidR="00487B38" w:rsidRPr="00487B38">
      <w:rPr>
        <w:rFonts w:ascii="Arial" w:hAnsi="Arial" w:cs="Arial"/>
        <w:color w:val="FFFFFF" w:themeColor="background1"/>
        <w:sz w:val="16"/>
        <w:szCs w:val="16"/>
      </w:rPr>
      <w:t xml:space="preserve">  |  </w:t>
    </w:r>
    <w:r>
      <w:rPr>
        <w:rFonts w:ascii="Arial" w:hAnsi="Arial" w:cs="Arial"/>
        <w:color w:val="FFFFFF" w:themeColor="background1"/>
        <w:sz w:val="16"/>
        <w:szCs w:val="16"/>
      </w:rPr>
      <w:t>Emergency Medical Services</w:t>
    </w:r>
    <w:r w:rsidR="00487B38" w:rsidRPr="00487B38">
      <w:rPr>
        <w:rFonts w:ascii="Arial" w:hAnsi="Arial" w:cs="Arial"/>
        <w:color w:val="FFFFFF" w:themeColor="background1"/>
        <w:sz w:val="16"/>
        <w:szCs w:val="16"/>
      </w:rPr>
      <w:t xml:space="preserve">  |  </w:t>
    </w:r>
    <w:r>
      <w:rPr>
        <w:rFonts w:ascii="Arial" w:hAnsi="Arial" w:cs="Arial"/>
        <w:color w:val="FFFFFF" w:themeColor="background1"/>
        <w:sz w:val="16"/>
        <w:szCs w:val="16"/>
      </w:rPr>
      <w:t>121 Civic Plaza Drive</w:t>
    </w:r>
    <w:r w:rsidR="00487B38" w:rsidRPr="00487B38">
      <w:rPr>
        <w:rFonts w:ascii="Arial" w:hAnsi="Arial" w:cs="Arial"/>
        <w:color w:val="FFFFFF" w:themeColor="background1"/>
        <w:sz w:val="16"/>
        <w:szCs w:val="16"/>
      </w:rPr>
      <w:t xml:space="preserve">  |  </w:t>
    </w:r>
    <w:r>
      <w:rPr>
        <w:rFonts w:ascii="Arial" w:hAnsi="Arial" w:cs="Arial"/>
        <w:color w:val="FFFFFF" w:themeColor="background1"/>
        <w:sz w:val="16"/>
        <w:szCs w:val="16"/>
      </w:rPr>
      <w:t>Taos, NM 87571</w:t>
    </w:r>
  </w:p>
  <w:p w14:paraId="75B29774" w14:textId="03BDD0BB" w:rsidR="0014718F" w:rsidRPr="002444AF" w:rsidRDefault="00A831B7" w:rsidP="00487B38">
    <w:pPr>
      <w:pStyle w:val="Footer"/>
      <w:spacing w:line="240" w:lineRule="exact"/>
      <w:jc w:val="center"/>
      <w:rPr>
        <w:color w:val="FFFFFF" w:themeColor="background1"/>
      </w:rPr>
    </w:pPr>
    <w:r>
      <w:rPr>
        <w:rFonts w:ascii="Arial" w:hAnsi="Arial" w:cs="Arial"/>
        <w:b/>
        <w:bCs/>
        <w:color w:val="FFFFFF" w:themeColor="background1"/>
        <w:sz w:val="16"/>
        <w:szCs w:val="16"/>
      </w:rPr>
      <w:t>taos.</w:t>
    </w:r>
    <w:r w:rsidR="002444AF" w:rsidRPr="002444AF">
      <w:rPr>
        <w:rFonts w:ascii="Arial" w:hAnsi="Arial" w:cs="Arial"/>
        <w:b/>
        <w:bCs/>
        <w:color w:val="FFFFFF" w:themeColor="background1"/>
        <w:sz w:val="16"/>
        <w:szCs w:val="16"/>
      </w:rPr>
      <w:t>unm.edu</w:t>
    </w:r>
    <w:r w:rsidR="003F0EE4" w:rsidRPr="002444AF">
      <w:rPr>
        <w:noProof/>
        <w:color w:val="FFFFFF" w:themeColor="background1"/>
        <w:lang w:eastAsia="ja-JP"/>
      </w:rPr>
      <mc:AlternateContent>
        <mc:Choice Requires="wps">
          <w:drawing>
            <wp:anchor distT="0" distB="0" distL="114300" distR="114300" simplePos="0" relativeHeight="251657215" behindDoc="1" locked="0" layoutInCell="1" allowOverlap="1" wp14:anchorId="556F45CF" wp14:editId="70B897A9">
              <wp:simplePos x="0" y="0"/>
              <wp:positionH relativeFrom="column">
                <wp:posOffset>-914400</wp:posOffset>
              </wp:positionH>
              <wp:positionV relativeFrom="paragraph">
                <wp:posOffset>-304800</wp:posOffset>
              </wp:positionV>
              <wp:extent cx="7772400" cy="731520"/>
              <wp:effectExtent l="0" t="0" r="0" b="5080"/>
              <wp:wrapNone/>
              <wp:docPr id="3" name="Rectangl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7772400" cy="731520"/>
                      </a:xfrm>
                      <a:prstGeom prst="rect">
                        <a:avLst/>
                      </a:prstGeom>
                      <a:solidFill>
                        <a:srgbClr val="007A86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31252B4" w14:textId="4BDC84E2" w:rsidR="00453FA8" w:rsidRPr="00453FA8" w:rsidRDefault="00453FA8" w:rsidP="00487B38">
                          <w:pPr>
                            <w:spacing w:line="240" w:lineRule="atLeast"/>
                            <w:rPr>
                              <w:rFonts w:ascii="Arial" w:hAnsi="Arial" w:cs="Arial"/>
                              <w:b/>
                              <w:bCs/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mv="urn:schemas-microsoft-com:mac:vml" xmlns:mo="http://schemas.microsoft.com/office/mac/office/2008/main">
          <w:pict>
            <v:rect w14:anchorId="556F45CF" id="Rectangle 3" o:spid="_x0000_s1026" style="position:absolute;left:0;text-align:left;margin-left:-1in;margin-top:-23.95pt;width:612pt;height:57.6pt;z-index:-25165926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" fillcolor="#007a86" stroked="f" strokeweight="1pt">
              <v:path arrowok="t"/>
              <v:textbox>
                <w:txbxContent>
                  <w:p w14:paraId="031252B4" w14:textId="4BDC84E2" w:rsidR="00453FA8" w:rsidRPr="00453FA8" w:rsidRDefault="00453FA8" w:rsidP="00487B38">
                    <w:pPr>
                      <w:spacing w:line="240" w:lineRule="atLeast"/>
                      <w:rPr>
                        <w:rFonts w:ascii="Arial" w:hAnsi="Arial" w:cs="Arial"/>
                        <w:b/>
                        <w:bCs/>
                        <w:sz w:val="16"/>
                        <w:szCs w:val="16"/>
                      </w:rPr>
                    </w:pPr>
                    <w:bookmarkStart w:id="1" w:name="_GoBack"/>
                  </w:p>
                  <w:bookmarkEnd w:id="1"/>
                </w:txbxContent>
              </v:textbox>
            </v:rect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4B90E5" w14:textId="77777777" w:rsidR="00A831B7" w:rsidRDefault="00A831B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D99259" w14:textId="77777777" w:rsidR="006D7841" w:rsidRDefault="006D7841" w:rsidP="0014718F">
      <w:r>
        <w:separator/>
      </w:r>
    </w:p>
  </w:footnote>
  <w:footnote w:type="continuationSeparator" w:id="0">
    <w:p w14:paraId="1BED0051" w14:textId="77777777" w:rsidR="006D7841" w:rsidRDefault="006D7841" w:rsidP="0014718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7181C8" w14:textId="77777777" w:rsidR="00A831B7" w:rsidRDefault="00A831B7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1D4772" w14:textId="05BAF549" w:rsidR="0014718F" w:rsidRDefault="00E67B1F" w:rsidP="003F0EE4">
    <w:pPr>
      <w:pStyle w:val="Header"/>
      <w:jc w:val="center"/>
    </w:pPr>
    <w:r>
      <w:rPr>
        <w:noProof/>
        <w:lang w:eastAsia="ja-JP"/>
      </w:rPr>
      <w:drawing>
        <wp:anchor distT="0" distB="0" distL="114300" distR="114300" simplePos="0" relativeHeight="251660288" behindDoc="0" locked="0" layoutInCell="1" allowOverlap="1" wp14:anchorId="4AEA63C5" wp14:editId="449DD399">
          <wp:simplePos x="0" y="0"/>
          <wp:positionH relativeFrom="column">
            <wp:posOffset>2185525</wp:posOffset>
          </wp:positionH>
          <wp:positionV relativeFrom="paragraph">
            <wp:posOffset>-334645</wp:posOffset>
          </wp:positionV>
          <wp:extent cx="1587500" cy="658962"/>
          <wp:effectExtent l="0" t="0" r="0" b="0"/>
          <wp:wrapThrough wrapText="bothSides">
            <wp:wrapPolygon edited="0">
              <wp:start x="3110" y="2916"/>
              <wp:lineTo x="1728" y="5832"/>
              <wp:lineTo x="1382" y="7082"/>
              <wp:lineTo x="1555" y="14164"/>
              <wp:lineTo x="2765" y="17080"/>
              <wp:lineTo x="5357" y="18330"/>
              <wp:lineTo x="6394" y="18330"/>
              <wp:lineTo x="11923" y="17080"/>
              <wp:lineTo x="20218" y="12914"/>
              <wp:lineTo x="20390" y="7915"/>
              <wp:lineTo x="18835" y="7082"/>
              <wp:lineTo x="8640" y="2916"/>
              <wp:lineTo x="3110" y="2916"/>
            </wp:wrapPolygon>
          </wp:wrapThrough>
          <wp:docPr id="1010373163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10373163" name="Picture 101037316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87500" cy="65896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77900C" w14:textId="77777777" w:rsidR="00A831B7" w:rsidRDefault="00A831B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A362E1"/>
    <w:multiLevelType w:val="hybridMultilevel"/>
    <w:tmpl w:val="3ACC1122"/>
    <w:lvl w:ilvl="0" w:tplc="0409000F">
      <w:start w:val="1"/>
      <w:numFmt w:val="decimal"/>
      <w:lvlText w:val="%1."/>
      <w:lvlJc w:val="left"/>
      <w:pPr>
        <w:ind w:left="1800" w:hanging="360"/>
      </w:p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" w15:restartNumberingAfterBreak="0">
    <w:nsid w:val="4F9F3F48"/>
    <w:multiLevelType w:val="hybridMultilevel"/>
    <w:tmpl w:val="D2DCDD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E701649"/>
    <w:multiLevelType w:val="hybridMultilevel"/>
    <w:tmpl w:val="5712DC70"/>
    <w:lvl w:ilvl="0" w:tplc="0409000F">
      <w:start w:val="1"/>
      <w:numFmt w:val="decimal"/>
      <w:lvlText w:val="%1."/>
      <w:lvlJc w:val="left"/>
      <w:pPr>
        <w:ind w:left="1800" w:hanging="360"/>
      </w:p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num w:numId="1" w16cid:durableId="722600522">
    <w:abstractNumId w:val="1"/>
  </w:num>
  <w:num w:numId="2" w16cid:durableId="1451364130">
    <w:abstractNumId w:val="2"/>
  </w:num>
  <w:num w:numId="3" w16cid:durableId="5061496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drawingGridHorizontalSpacing w:val="120"/>
  <w:drawingGridVerticalSpacing w:val="20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4718F"/>
    <w:rsid w:val="001356FD"/>
    <w:rsid w:val="0014718F"/>
    <w:rsid w:val="001D78B3"/>
    <w:rsid w:val="001F0B7F"/>
    <w:rsid w:val="002444AF"/>
    <w:rsid w:val="003F0EE4"/>
    <w:rsid w:val="00453FA8"/>
    <w:rsid w:val="00487B38"/>
    <w:rsid w:val="005B27D2"/>
    <w:rsid w:val="00601A8D"/>
    <w:rsid w:val="00640BAA"/>
    <w:rsid w:val="00645571"/>
    <w:rsid w:val="00652555"/>
    <w:rsid w:val="00664507"/>
    <w:rsid w:val="0067417A"/>
    <w:rsid w:val="0067645D"/>
    <w:rsid w:val="006A7955"/>
    <w:rsid w:val="006D7841"/>
    <w:rsid w:val="006F79E2"/>
    <w:rsid w:val="00901DCD"/>
    <w:rsid w:val="009A29EF"/>
    <w:rsid w:val="00A45A66"/>
    <w:rsid w:val="00A713BC"/>
    <w:rsid w:val="00A831B7"/>
    <w:rsid w:val="00AD4C05"/>
    <w:rsid w:val="00B14C2A"/>
    <w:rsid w:val="00BE1C86"/>
    <w:rsid w:val="00C20C79"/>
    <w:rsid w:val="00D9505E"/>
    <w:rsid w:val="00DE5234"/>
    <w:rsid w:val="00E21816"/>
    <w:rsid w:val="00E24FF4"/>
    <w:rsid w:val="00E67B1F"/>
    <w:rsid w:val="00E85B63"/>
    <w:rsid w:val="00F34C6D"/>
    <w:rsid w:val="00FD47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F249C5B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BE1C8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4718F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4718F"/>
  </w:style>
  <w:style w:type="paragraph" w:styleId="Footer">
    <w:name w:val="footer"/>
    <w:basedOn w:val="Normal"/>
    <w:link w:val="FooterChar"/>
    <w:uiPriority w:val="99"/>
    <w:unhideWhenUsed/>
    <w:rsid w:val="0014718F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4718F"/>
  </w:style>
  <w:style w:type="paragraph" w:styleId="ListParagraph">
    <w:name w:val="List Paragraph"/>
    <w:basedOn w:val="Normal"/>
    <w:uiPriority w:val="34"/>
    <w:qFormat/>
    <w:rsid w:val="00BE1C8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UNM Brand Color Palette - Turqouise Primary">
      <a:dk1>
        <a:srgbClr val="007986"/>
      </a:dk1>
      <a:lt1>
        <a:srgbClr val="FFFFFF"/>
      </a:lt1>
      <a:dk2>
        <a:srgbClr val="626669"/>
      </a:dk2>
      <a:lt2>
        <a:srgbClr val="A7A8AA"/>
      </a:lt2>
      <a:accent1>
        <a:srgbClr val="007986"/>
      </a:accent1>
      <a:accent2>
        <a:srgbClr val="626669"/>
      </a:accent2>
      <a:accent3>
        <a:srgbClr val="B90C2F"/>
      </a:accent3>
      <a:accent4>
        <a:srgbClr val="EC8A00"/>
      </a:accent4>
      <a:accent5>
        <a:srgbClr val="8A377B"/>
      </a:accent5>
      <a:accent6>
        <a:srgbClr val="A7AA19"/>
      </a:accent6>
      <a:hlink>
        <a:srgbClr val="B90C2F"/>
      </a:hlink>
      <a:folHlink>
        <a:srgbClr val="A7AA19"/>
      </a:folHlink>
    </a:clrScheme>
    <a:fontScheme name="Arial Black-Arial">
      <a:majorFont>
        <a:latin typeface="Arial Black" panose="020B0A04020102020204"/>
        <a:ea typeface=""/>
        <a:cs typeface=""/>
        <a:font script="Jpan" typeface="ＭＳ ゴシック"/>
        <a:font script="Hang" typeface="굴림"/>
        <a:font script="Hans" typeface="微软雅黑"/>
        <a:font script="Hant" typeface="微軟正黑體"/>
        <a:font script="Arab" typeface="Tahoma"/>
        <a:font script="Hebr" typeface="Tahoma"/>
        <a:font script="Thai" typeface="Frees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90</Words>
  <Characters>518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Ethan Gregory Rule</dc:creator>
  <cp:keywords/>
  <dc:description/>
  <cp:lastModifiedBy>Enrico Trujillo</cp:lastModifiedBy>
  <cp:revision>5</cp:revision>
  <cp:lastPrinted>2018-02-09T22:38:00Z</cp:lastPrinted>
  <dcterms:created xsi:type="dcterms:W3CDTF">2018-02-10T00:03:00Z</dcterms:created>
  <dcterms:modified xsi:type="dcterms:W3CDTF">2025-01-31T19:01:00Z</dcterms:modified>
</cp:coreProperties>
</file>